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30CB7" w14:paraId="3357B33F" w14:textId="77777777" w:rsidTr="00B20A1F">
        <w:tc>
          <w:tcPr>
            <w:tcW w:w="4672" w:type="dxa"/>
          </w:tcPr>
          <w:p w14:paraId="07392C3E" w14:textId="77777777" w:rsidR="00930CB7" w:rsidRDefault="00930CB7" w:rsidP="00B20A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37630DA2" w14:textId="28D65899" w:rsidR="00930CB7" w:rsidRDefault="00930CB7" w:rsidP="005D6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8</w:t>
            </w:r>
          </w:p>
          <w:p w14:paraId="6E0EC1C9" w14:textId="7D957B46" w:rsidR="00930CB7" w:rsidRDefault="00930CB7" w:rsidP="005D6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5D68B9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дминистративному регламенту</w:t>
            </w:r>
          </w:p>
          <w:p w14:paraId="2C8632CD" w14:textId="359E45EA" w:rsidR="00930CB7" w:rsidRDefault="00930CB7" w:rsidP="005D6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 </w:t>
            </w:r>
            <w:r w:rsidR="005D68B9" w:rsidRPr="005D68B9">
              <w:rPr>
                <w:rFonts w:ascii="Times New Roman" w:hAnsi="Times New Roman"/>
                <w:sz w:val="28"/>
                <w:szCs w:val="28"/>
              </w:rPr>
              <w:t>«Согласование деятельности в сфере туризма на территории особо охраняемой природной территории местного значения «Остров Ейская коса»</w:t>
            </w:r>
          </w:p>
        </w:tc>
      </w:tr>
    </w:tbl>
    <w:p w14:paraId="5C266AEA" w14:textId="77777777" w:rsidR="00930CB7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48E080A1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Кому ________________________________________</w:t>
      </w:r>
    </w:p>
    <w:p w14:paraId="67B3705C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фамилия, имя, отчество (при наличии) -</w:t>
      </w:r>
    </w:p>
    <w:p w14:paraId="69EA6B63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для граждан;</w:t>
      </w:r>
    </w:p>
    <w:p w14:paraId="6126995E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_____________________________________________</w:t>
      </w:r>
    </w:p>
    <w:p w14:paraId="20D69446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полное наименование организации -</w:t>
      </w:r>
    </w:p>
    <w:p w14:paraId="63031533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для юридических лиц;</w:t>
      </w:r>
    </w:p>
    <w:p w14:paraId="08512238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_____________________________________________</w:t>
      </w:r>
    </w:p>
    <w:p w14:paraId="2B9A65E8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почтовый индекс и адрес</w:t>
      </w:r>
    </w:p>
    <w:p w14:paraId="5D444B86" w14:textId="77777777" w:rsidR="00930CB7" w:rsidRDefault="00930CB7" w:rsidP="00930C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2DF68F0E" w14:textId="77777777" w:rsidR="00F25DAB" w:rsidRDefault="00930CB7" w:rsidP="0093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Решение </w:t>
      </w:r>
    </w:p>
    <w:p w14:paraId="583F6048" w14:textId="1E698CF5" w:rsidR="00455EC6" w:rsidRPr="00F25DAB" w:rsidRDefault="00930CB7" w:rsidP="0093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об отказе</w:t>
      </w:r>
      <w:r w:rsidR="00F25DAB">
        <w:rPr>
          <w:rFonts w:ascii="Times New Roman" w:eastAsiaTheme="minorHAnsi" w:hAnsi="Times New Roman"/>
          <w:sz w:val="28"/>
          <w:szCs w:val="28"/>
          <w:lang w:eastAsia="en-US"/>
        </w:rPr>
        <w:t xml:space="preserve"> в</w:t>
      </w:r>
      <w:r w:rsidR="00F25DAB" w:rsidRPr="00F25DAB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приеме документов </w:t>
      </w:r>
    </w:p>
    <w:p w14:paraId="7057CDBD" w14:textId="77777777" w:rsidR="00F25DAB" w:rsidRPr="008D3741" w:rsidRDefault="00F25DAB" w:rsidP="0093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005AE0EE" w14:textId="77E23F9A" w:rsidR="005D68B9" w:rsidRPr="00D323DF" w:rsidRDefault="00930CB7" w:rsidP="005D6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455EC6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На Ваше заявление о предоставлении муниципальной услуги </w:t>
      </w:r>
      <w:r w:rsidR="00455EC6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455EC6" w:rsidRPr="005D68B9">
        <w:rPr>
          <w:rFonts w:ascii="Times New Roman" w:hAnsi="Times New Roman"/>
          <w:sz w:val="28"/>
          <w:szCs w:val="28"/>
        </w:rPr>
        <w:t xml:space="preserve">Согласование деятельности в сфере туризма на территории особо охраняемой природной территории местного значения «Остров Ейская </w:t>
      </w:r>
      <w:proofErr w:type="gramStart"/>
      <w:r w:rsidR="00455EC6" w:rsidRPr="005D68B9">
        <w:rPr>
          <w:rFonts w:ascii="Times New Roman" w:hAnsi="Times New Roman"/>
          <w:sz w:val="28"/>
          <w:szCs w:val="28"/>
        </w:rPr>
        <w:t>коса»</w:t>
      </w:r>
      <w:r w:rsidR="005D68B9">
        <w:rPr>
          <w:rFonts w:ascii="Times New Roman" w:eastAsiaTheme="minorHAnsi" w:hAnsi="Times New Roman"/>
          <w:sz w:val="28"/>
          <w:szCs w:val="28"/>
          <w:lang w:eastAsia="en-US"/>
        </w:rPr>
        <w:t>_</w:t>
      </w:r>
      <w:proofErr w:type="gramEnd"/>
      <w:r w:rsidR="005D68B9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__________</w:t>
      </w:r>
      <w:r w:rsidR="005D68B9" w:rsidRPr="005D68B9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5D68B9" w:rsidRPr="00D323DF">
        <w:rPr>
          <w:rFonts w:ascii="Times New Roman" w:eastAsiaTheme="minorHAnsi" w:hAnsi="Times New Roman"/>
          <w:sz w:val="28"/>
          <w:szCs w:val="28"/>
          <w:lang w:eastAsia="en-US"/>
        </w:rPr>
        <w:t>сообща</w:t>
      </w:r>
      <w:r w:rsidR="005D68B9">
        <w:rPr>
          <w:rFonts w:ascii="Times New Roman" w:eastAsiaTheme="minorHAnsi" w:hAnsi="Times New Roman"/>
          <w:sz w:val="28"/>
          <w:szCs w:val="28"/>
          <w:lang w:eastAsia="en-US"/>
        </w:rPr>
        <w:t>ю</w:t>
      </w:r>
      <w:r w:rsidR="005D68B9" w:rsidRPr="00D323D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14:paraId="211888E1" w14:textId="508149F7"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  </w:t>
      </w:r>
      <w:r w:rsidR="00455EC6">
        <w:rPr>
          <w:rFonts w:ascii="Times New Roman" w:eastAsiaTheme="minorHAnsi" w:hAnsi="Times New Roman"/>
          <w:sz w:val="28"/>
          <w:szCs w:val="28"/>
          <w:lang w:eastAsia="en-US"/>
        </w:rPr>
        <w:t xml:space="preserve">    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По </w:t>
      </w:r>
      <w:r w:rsidR="005D68B9"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езультатам рассмотрения Вашего заявления и приложенных к нему</w:t>
      </w:r>
      <w:r w:rsidR="005D68B9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документов   установлено   наличие   следующих   оснований для отказа в</w:t>
      </w:r>
      <w:r w:rsidR="005D68B9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F25DAB">
        <w:rPr>
          <w:rFonts w:ascii="Times New Roman" w:eastAsiaTheme="minorHAnsi" w:hAnsi="Times New Roman"/>
          <w:sz w:val="28"/>
          <w:szCs w:val="28"/>
          <w:lang w:eastAsia="en-US"/>
        </w:rPr>
        <w:t xml:space="preserve">приеме </w:t>
      </w:r>
      <w:proofErr w:type="gramStart"/>
      <w:r w:rsidR="00F25DAB">
        <w:rPr>
          <w:rFonts w:ascii="Times New Roman" w:eastAsiaTheme="minorHAnsi" w:hAnsi="Times New Roman"/>
          <w:sz w:val="28"/>
          <w:szCs w:val="28"/>
          <w:lang w:eastAsia="en-US"/>
        </w:rPr>
        <w:t xml:space="preserve">документов </w:t>
      </w:r>
      <w:r w:rsidR="005D68B9">
        <w:rPr>
          <w:rFonts w:ascii="Times New Roman" w:eastAsiaTheme="minorHAnsi" w:hAnsi="Times New Roman"/>
          <w:sz w:val="28"/>
          <w:szCs w:val="28"/>
          <w:lang w:eastAsia="en-US"/>
        </w:rPr>
        <w:t xml:space="preserve"> _</w:t>
      </w:r>
      <w:proofErr w:type="gramEnd"/>
      <w:r w:rsidR="005D68B9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______________________________.</w:t>
      </w:r>
    </w:p>
    <w:p w14:paraId="4547E7BF" w14:textId="5CF3C8AB"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  </w:t>
      </w:r>
      <w:r w:rsidR="00455EC6">
        <w:rPr>
          <w:rFonts w:ascii="Times New Roman" w:eastAsiaTheme="minorHAnsi" w:hAnsi="Times New Roman"/>
          <w:sz w:val="28"/>
          <w:szCs w:val="28"/>
          <w:lang w:eastAsia="en-US"/>
        </w:rPr>
        <w:t xml:space="preserve">     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Руководствуясь подпунктом(</w:t>
      </w:r>
      <w:proofErr w:type="spellStart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ами</w:t>
      </w:r>
      <w:proofErr w:type="spellEnd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) _________ приложения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к </w:t>
      </w:r>
      <w:r w:rsidR="00455EC6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дминистративному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регламенту предоставления </w:t>
      </w:r>
      <w:bookmarkStart w:id="0" w:name="_Hlk210657590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bookmarkEnd w:id="0"/>
      <w:r w:rsidR="00455EC6" w:rsidRPr="00455EC6">
        <w:rPr>
          <w:rFonts w:ascii="Times New Roman" w:hAnsi="Times New Roman"/>
          <w:sz w:val="28"/>
          <w:szCs w:val="28"/>
        </w:rPr>
        <w:t xml:space="preserve"> </w:t>
      </w:r>
      <w:r w:rsidR="00455EC6">
        <w:rPr>
          <w:rFonts w:ascii="Times New Roman" w:hAnsi="Times New Roman"/>
          <w:sz w:val="28"/>
          <w:szCs w:val="28"/>
        </w:rPr>
        <w:t>«</w:t>
      </w:r>
      <w:r w:rsidR="00455EC6" w:rsidRPr="005D68B9">
        <w:rPr>
          <w:rFonts w:ascii="Times New Roman" w:hAnsi="Times New Roman"/>
          <w:sz w:val="28"/>
          <w:szCs w:val="28"/>
        </w:rPr>
        <w:t>Согласование деятельности в сфере туризма на территории особо охраняемой природной территории местного значения «Остров Ейская коса</w:t>
      </w:r>
      <w:proofErr w:type="gramStart"/>
      <w:r w:rsidR="00455EC6" w:rsidRPr="005D68B9">
        <w:rPr>
          <w:rFonts w:ascii="Times New Roman" w:hAnsi="Times New Roman"/>
          <w:sz w:val="28"/>
          <w:szCs w:val="28"/>
        </w:rPr>
        <w:t>»</w:t>
      </w:r>
      <w:r w:rsidR="005D68B9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</w:t>
      </w:r>
      <w:r w:rsidR="00455EC6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800E55">
        <w:rPr>
          <w:rFonts w:ascii="Times New Roman" w:eastAsiaTheme="minorHAnsi" w:hAnsi="Times New Roman"/>
          <w:sz w:val="28"/>
          <w:szCs w:val="28"/>
          <w:lang w:eastAsia="en-US"/>
        </w:rPr>
        <w:t>дминистрация</w:t>
      </w:r>
      <w:proofErr w:type="gramEnd"/>
      <w:r w:rsidR="00800E55">
        <w:rPr>
          <w:rFonts w:ascii="Times New Roman" w:eastAsiaTheme="minorHAnsi" w:hAnsi="Times New Roman"/>
          <w:sz w:val="28"/>
          <w:szCs w:val="28"/>
          <w:lang w:eastAsia="en-US"/>
        </w:rPr>
        <w:t xml:space="preserve"> Ейского городского поселения Ейского района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отказывает </w:t>
      </w:r>
      <w:proofErr w:type="gramStart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в </w:t>
      </w:r>
      <w:r w:rsidR="00F25DAB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приеме</w:t>
      </w:r>
      <w:proofErr w:type="gramEnd"/>
      <w:r w:rsidR="00F25DA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gramStart"/>
      <w:r w:rsidR="00F25DAB">
        <w:rPr>
          <w:rFonts w:ascii="Times New Roman" w:eastAsiaTheme="minorHAnsi" w:hAnsi="Times New Roman"/>
          <w:sz w:val="28"/>
          <w:szCs w:val="28"/>
          <w:lang w:eastAsia="en-US"/>
        </w:rPr>
        <w:t>документов  для</w:t>
      </w:r>
      <w:proofErr w:type="gramEnd"/>
      <w:r w:rsidR="00F25DAB">
        <w:rPr>
          <w:rFonts w:ascii="Times New Roman" w:eastAsiaTheme="minorHAnsi" w:hAnsi="Times New Roman"/>
          <w:sz w:val="28"/>
          <w:szCs w:val="28"/>
          <w:lang w:eastAsia="en-US"/>
        </w:rPr>
        <w:t xml:space="preserve"> получения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5D68B9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14:paraId="72925337" w14:textId="77777777" w:rsidR="00930CB7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599B196D" w14:textId="77777777" w:rsidR="00455EC6" w:rsidRPr="00D323DF" w:rsidRDefault="00455EC6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0EBF8F4E" w14:textId="77777777" w:rsidR="00B32C46" w:rsidRDefault="00B32C46" w:rsidP="00930C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Заместитель главы</w:t>
      </w:r>
    </w:p>
    <w:p w14:paraId="7F9A2B4E" w14:textId="65A3D5E2" w:rsidR="00930CB7" w:rsidRPr="00D323DF" w:rsidRDefault="00B32C46" w:rsidP="00930C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Ейского городского поселения</w:t>
      </w:r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>_______________     _______________________</w:t>
      </w:r>
    </w:p>
    <w:p w14:paraId="587C42A6" w14:textId="55F8FFDA"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(</w:t>
      </w:r>
      <w:proofErr w:type="gramStart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подпись)   </w:t>
      </w:r>
      <w:proofErr w:type="gramEnd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</w:t>
      </w:r>
      <w:r w:rsidR="005D68B9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</w:t>
      </w:r>
      <w:proofErr w:type="gramStart"/>
      <w:r w:rsidR="005D68B9">
        <w:rPr>
          <w:rFonts w:ascii="Times New Roman" w:eastAsiaTheme="minorHAnsi" w:hAnsi="Times New Roman"/>
          <w:sz w:val="28"/>
          <w:szCs w:val="28"/>
          <w:lang w:eastAsia="en-US"/>
        </w:rPr>
        <w:t xml:space="preserve">  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(</w:t>
      </w:r>
      <w:proofErr w:type="gramEnd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ФИО)</w:t>
      </w:r>
    </w:p>
    <w:p w14:paraId="3215C920" w14:textId="77777777"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643ADB1B" w14:textId="77777777"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Исполнитель (ФИО) __________________________</w:t>
      </w:r>
    </w:p>
    <w:p w14:paraId="40F481E9" w14:textId="77777777"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телефон __________________</w:t>
      </w:r>
    </w:p>
    <w:p w14:paraId="05C97071" w14:textId="77777777" w:rsidR="005D68B9" w:rsidRPr="00D323DF" w:rsidRDefault="005D68B9" w:rsidP="00930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2FFB5BB6" w14:textId="77777777" w:rsidR="006862DA" w:rsidRPr="006862DA" w:rsidRDefault="006862DA" w:rsidP="006862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2DA">
        <w:rPr>
          <w:rFonts w:ascii="Times New Roman" w:hAnsi="Times New Roman"/>
          <w:sz w:val="28"/>
          <w:szCs w:val="28"/>
        </w:rPr>
        <w:t xml:space="preserve">Заместитель главы </w:t>
      </w:r>
    </w:p>
    <w:p w14:paraId="58FA279D" w14:textId="77777777" w:rsidR="006862DA" w:rsidRPr="006862DA" w:rsidRDefault="006862DA" w:rsidP="006862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2DA">
        <w:rPr>
          <w:rFonts w:ascii="Times New Roman" w:hAnsi="Times New Roman"/>
          <w:sz w:val="28"/>
          <w:szCs w:val="28"/>
        </w:rPr>
        <w:t xml:space="preserve">Ейского городского поселения </w:t>
      </w:r>
    </w:p>
    <w:p w14:paraId="0FCE8B5A" w14:textId="77777777" w:rsidR="006862DA" w:rsidRPr="006862DA" w:rsidRDefault="006862DA" w:rsidP="006862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2DA">
        <w:rPr>
          <w:rFonts w:ascii="Times New Roman" w:hAnsi="Times New Roman"/>
          <w:sz w:val="28"/>
          <w:szCs w:val="28"/>
        </w:rPr>
        <w:t>Ейского района</w:t>
      </w:r>
      <w:r w:rsidRPr="006862DA">
        <w:rPr>
          <w:rFonts w:ascii="Times New Roman" w:hAnsi="Times New Roman"/>
          <w:sz w:val="28"/>
          <w:szCs w:val="28"/>
        </w:rPr>
        <w:tab/>
      </w:r>
      <w:r w:rsidRPr="006862DA">
        <w:rPr>
          <w:rFonts w:ascii="Times New Roman" w:hAnsi="Times New Roman"/>
          <w:sz w:val="28"/>
          <w:szCs w:val="28"/>
        </w:rPr>
        <w:tab/>
      </w:r>
      <w:r w:rsidRPr="006862DA">
        <w:rPr>
          <w:rFonts w:ascii="Times New Roman" w:hAnsi="Times New Roman"/>
          <w:sz w:val="28"/>
          <w:szCs w:val="28"/>
        </w:rPr>
        <w:tab/>
      </w:r>
      <w:r w:rsidRPr="006862DA">
        <w:rPr>
          <w:rFonts w:ascii="Times New Roman" w:hAnsi="Times New Roman"/>
          <w:sz w:val="28"/>
          <w:szCs w:val="28"/>
        </w:rPr>
        <w:tab/>
      </w:r>
      <w:r w:rsidRPr="006862DA">
        <w:rPr>
          <w:rFonts w:ascii="Times New Roman" w:hAnsi="Times New Roman"/>
          <w:sz w:val="28"/>
          <w:szCs w:val="28"/>
        </w:rPr>
        <w:tab/>
      </w:r>
      <w:r w:rsidRPr="006862DA">
        <w:rPr>
          <w:rFonts w:ascii="Times New Roman" w:hAnsi="Times New Roman"/>
          <w:sz w:val="28"/>
          <w:szCs w:val="28"/>
        </w:rPr>
        <w:tab/>
      </w:r>
      <w:r w:rsidRPr="006862DA">
        <w:rPr>
          <w:rFonts w:ascii="Times New Roman" w:hAnsi="Times New Roman"/>
          <w:sz w:val="28"/>
          <w:szCs w:val="28"/>
        </w:rPr>
        <w:tab/>
      </w:r>
      <w:r w:rsidRPr="006862DA">
        <w:rPr>
          <w:rFonts w:ascii="Times New Roman" w:hAnsi="Times New Roman"/>
          <w:sz w:val="28"/>
          <w:szCs w:val="28"/>
        </w:rPr>
        <w:tab/>
        <w:t>М.В. Тютюнников</w:t>
      </w:r>
    </w:p>
    <w:p w14:paraId="546BE7DB" w14:textId="77777777" w:rsidR="00930CB7" w:rsidRPr="006862DA" w:rsidRDefault="00930CB7" w:rsidP="006862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B27200D" w14:textId="77777777" w:rsidR="00FB56B1" w:rsidRDefault="00FB56B1"/>
    <w:sectPr w:rsidR="00FB5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145"/>
    <w:rsid w:val="00042145"/>
    <w:rsid w:val="001A0FE8"/>
    <w:rsid w:val="001D1D90"/>
    <w:rsid w:val="001E0B07"/>
    <w:rsid w:val="0033052E"/>
    <w:rsid w:val="00455EC6"/>
    <w:rsid w:val="00536F79"/>
    <w:rsid w:val="005D68B9"/>
    <w:rsid w:val="00617F2B"/>
    <w:rsid w:val="006862DA"/>
    <w:rsid w:val="00800E55"/>
    <w:rsid w:val="00930CB7"/>
    <w:rsid w:val="00951AAE"/>
    <w:rsid w:val="00AE1087"/>
    <w:rsid w:val="00B32C46"/>
    <w:rsid w:val="00D95CA6"/>
    <w:rsid w:val="00EF2C36"/>
    <w:rsid w:val="00F25DAB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53726"/>
  <w15:chartTrackingRefBased/>
  <w15:docId w15:val="{4C590B9D-C147-42A1-A1D9-91CEEAE9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0CB7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4214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214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214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214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214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214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214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214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214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21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21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21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21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21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21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21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21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21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21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42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214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421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214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421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214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4214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21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4214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214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930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Анастасия Щапка</cp:lastModifiedBy>
  <cp:revision>9</cp:revision>
  <cp:lastPrinted>2026-04-09T12:51:00Z</cp:lastPrinted>
  <dcterms:created xsi:type="dcterms:W3CDTF">2025-09-29T08:34:00Z</dcterms:created>
  <dcterms:modified xsi:type="dcterms:W3CDTF">2026-04-09T12:51:00Z</dcterms:modified>
</cp:coreProperties>
</file>